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69D9" w14:textId="3CC40905" w:rsidR="00D60F88" w:rsidRDefault="00D60F88" w:rsidP="00D60F88">
      <w:pPr>
        <w:tabs>
          <w:tab w:val="left" w:pos="3870"/>
        </w:tabs>
        <w:jc w:val="center"/>
      </w:pPr>
      <w:r>
        <w:rPr>
          <w:noProof/>
          <w:lang w:val="en-GB" w:eastAsia="en-GB"/>
        </w:rPr>
        <w:drawing>
          <wp:inline distT="0" distB="0" distL="0" distR="0" wp14:anchorId="0ED7CA64" wp14:editId="077C0B24">
            <wp:extent cx="2545080" cy="152704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gby-main-logo-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5A9D" w14:textId="77777777" w:rsidR="00D60F88" w:rsidRDefault="00D60F88" w:rsidP="00D60F88">
      <w:pPr>
        <w:jc w:val="center"/>
      </w:pPr>
    </w:p>
    <w:p w14:paraId="548DF607" w14:textId="77777777" w:rsidR="00D60F88" w:rsidRPr="0095279C" w:rsidRDefault="00D60F88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0AA9EC91" w14:textId="77777777" w:rsidR="00272718" w:rsidRDefault="00272718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65243ED6" w14:textId="4B7B85AC" w:rsidR="00D60F88" w:rsidRPr="0095279C" w:rsidRDefault="009A4F4D" w:rsidP="00D60F88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>Modern Languages</w:t>
      </w:r>
    </w:p>
    <w:p w14:paraId="3A8B7ED8" w14:textId="77777777" w:rsidR="00D60F88" w:rsidRDefault="00D60F88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58A6C7C8" w14:textId="77777777" w:rsidR="0095279C" w:rsidRPr="0095279C" w:rsidRDefault="0095279C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148DFBEA" w14:textId="5ADF7C4F" w:rsidR="00D60F88" w:rsidRPr="0095279C" w:rsidRDefault="00CB6C50" w:rsidP="00D60F88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Sixth Form Examination </w:t>
      </w:r>
      <w:bookmarkStart w:id="0" w:name="_GoBack"/>
      <w:bookmarkEnd w:id="0"/>
    </w:p>
    <w:p w14:paraId="2605F283" w14:textId="77777777" w:rsidR="00D60F88" w:rsidRDefault="00D60F88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114B18DA" w14:textId="77777777" w:rsidR="0095279C" w:rsidRPr="0095279C" w:rsidRDefault="0095279C" w:rsidP="00D60F88">
      <w:pPr>
        <w:jc w:val="center"/>
        <w:rPr>
          <w:rFonts w:asciiTheme="majorHAnsi" w:hAnsiTheme="majorHAnsi"/>
          <w:sz w:val="56"/>
          <w:szCs w:val="56"/>
        </w:rPr>
      </w:pPr>
    </w:p>
    <w:p w14:paraId="4D354F66" w14:textId="77777777" w:rsidR="00D60F88" w:rsidRPr="0095279C" w:rsidRDefault="00D60F88" w:rsidP="00D60F88">
      <w:pPr>
        <w:jc w:val="center"/>
        <w:rPr>
          <w:rFonts w:asciiTheme="majorHAnsi" w:hAnsiTheme="majorHAnsi"/>
          <w:b/>
          <w:sz w:val="32"/>
          <w:szCs w:val="32"/>
        </w:rPr>
      </w:pPr>
      <w:r w:rsidRPr="0095279C">
        <w:rPr>
          <w:rFonts w:asciiTheme="majorHAnsi" w:hAnsiTheme="majorHAnsi"/>
          <w:sz w:val="56"/>
          <w:szCs w:val="56"/>
        </w:rPr>
        <w:t>Mark Scheme</w:t>
      </w:r>
    </w:p>
    <w:p w14:paraId="1133E4A8" w14:textId="77777777" w:rsidR="00D60F88" w:rsidRPr="0095279C" w:rsidRDefault="00D60F88" w:rsidP="00D60F88">
      <w:pPr>
        <w:rPr>
          <w:rFonts w:asciiTheme="majorHAnsi" w:hAnsiTheme="majorHAnsi"/>
          <w:b/>
          <w:sz w:val="32"/>
          <w:szCs w:val="32"/>
        </w:rPr>
      </w:pPr>
    </w:p>
    <w:p w14:paraId="479ACD59" w14:textId="77777777" w:rsidR="00D60F88" w:rsidRPr="0095279C" w:rsidRDefault="00D60F88">
      <w:pPr>
        <w:rPr>
          <w:rFonts w:asciiTheme="majorHAnsi" w:hAnsiTheme="majorHAnsi"/>
          <w:b/>
          <w:sz w:val="32"/>
          <w:szCs w:val="32"/>
        </w:rPr>
      </w:pPr>
    </w:p>
    <w:p w14:paraId="18C4A295" w14:textId="77777777" w:rsidR="00D60F88" w:rsidRPr="0095279C" w:rsidRDefault="00D60F88">
      <w:pPr>
        <w:rPr>
          <w:rFonts w:asciiTheme="majorHAnsi" w:hAnsiTheme="majorHAnsi"/>
          <w:b/>
          <w:sz w:val="32"/>
          <w:szCs w:val="32"/>
        </w:rPr>
      </w:pPr>
    </w:p>
    <w:p w14:paraId="4A9DDA09" w14:textId="77777777" w:rsidR="00D60F88" w:rsidRPr="0095279C" w:rsidRDefault="00D60F88">
      <w:pPr>
        <w:rPr>
          <w:rFonts w:asciiTheme="majorHAnsi" w:hAnsiTheme="majorHAnsi"/>
          <w:b/>
          <w:sz w:val="32"/>
          <w:szCs w:val="32"/>
        </w:rPr>
      </w:pPr>
    </w:p>
    <w:p w14:paraId="24C2760B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5337579D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0D291727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7C69E2F8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05353FF4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66E330DB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34D62AC2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17332F38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21A7298C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24F1AE29" w14:textId="77777777" w:rsidR="00D60F88" w:rsidRDefault="00D60F88">
      <w:pPr>
        <w:rPr>
          <w:rFonts w:asciiTheme="majorHAnsi" w:hAnsiTheme="majorHAnsi"/>
          <w:b/>
          <w:sz w:val="32"/>
          <w:szCs w:val="32"/>
        </w:rPr>
      </w:pPr>
    </w:p>
    <w:p w14:paraId="27C84627" w14:textId="5D126FED" w:rsidR="009A00DB" w:rsidRDefault="009A00DB" w:rsidP="009A00DB">
      <w:pPr>
        <w:jc w:val="center"/>
        <w:rPr>
          <w:rFonts w:asciiTheme="majorHAnsi" w:hAnsiTheme="majorHAnsi"/>
          <w:b/>
          <w:sz w:val="32"/>
          <w:szCs w:val="32"/>
        </w:rPr>
      </w:pPr>
      <w:r w:rsidRPr="009A00DB">
        <w:rPr>
          <w:rFonts w:asciiTheme="majorHAnsi" w:hAnsiTheme="majorHAnsi"/>
          <w:b/>
          <w:sz w:val="32"/>
          <w:szCs w:val="32"/>
        </w:rPr>
        <w:t>Sixth Form Specimen Examination Mark Scheme</w:t>
      </w:r>
    </w:p>
    <w:p w14:paraId="0218191C" w14:textId="493819A3" w:rsidR="00067DE4" w:rsidRPr="009A00DB" w:rsidRDefault="009A00DB" w:rsidP="009A00DB">
      <w:pPr>
        <w:jc w:val="center"/>
        <w:rPr>
          <w:rFonts w:asciiTheme="majorHAnsi" w:hAnsiTheme="majorHAnsi"/>
          <w:b/>
          <w:sz w:val="32"/>
          <w:szCs w:val="32"/>
        </w:rPr>
      </w:pPr>
      <w:r w:rsidRPr="009A00DB">
        <w:rPr>
          <w:rFonts w:asciiTheme="majorHAnsi" w:hAnsiTheme="majorHAnsi"/>
          <w:b/>
          <w:sz w:val="32"/>
          <w:szCs w:val="32"/>
        </w:rPr>
        <w:t>Modern Languages</w:t>
      </w:r>
    </w:p>
    <w:p w14:paraId="7187FE3E" w14:textId="77777777" w:rsidR="00067DE4" w:rsidRPr="009A00DB" w:rsidRDefault="00067DE4" w:rsidP="00160C69">
      <w:pPr>
        <w:pStyle w:val="Heading1"/>
        <w:jc w:val="center"/>
        <w:rPr>
          <w:u w:val="single"/>
        </w:rPr>
      </w:pPr>
      <w:r w:rsidRPr="009A00DB">
        <w:rPr>
          <w:u w:val="single"/>
        </w:rPr>
        <w:t>Mark Schemes</w:t>
      </w:r>
    </w:p>
    <w:p w14:paraId="09317DC6" w14:textId="77777777" w:rsidR="00067DE4" w:rsidRPr="009A00DB" w:rsidRDefault="00067DE4">
      <w:pPr>
        <w:rPr>
          <w:rFonts w:asciiTheme="majorHAnsi" w:hAnsiTheme="majorHAnsi"/>
        </w:rPr>
      </w:pPr>
    </w:p>
    <w:p w14:paraId="4A3D32BE" w14:textId="6BCC6A8C" w:rsidR="00067DE4" w:rsidRPr="009A00DB" w:rsidRDefault="00067DE4" w:rsidP="00160C69">
      <w:pPr>
        <w:pStyle w:val="Heading1"/>
      </w:pPr>
      <w:proofErr w:type="gramStart"/>
      <w:r w:rsidRPr="009A00DB">
        <w:t>Writing  (</w:t>
      </w:r>
      <w:proofErr w:type="gramEnd"/>
      <w:r w:rsidRPr="009A00DB">
        <w:t>30)</w:t>
      </w:r>
    </w:p>
    <w:p w14:paraId="28D08242" w14:textId="77777777" w:rsidR="00067DE4" w:rsidRPr="009A00DB" w:rsidRDefault="00067DE4" w:rsidP="00160C69">
      <w:pPr>
        <w:pStyle w:val="Heading3"/>
        <w:rPr>
          <w:sz w:val="32"/>
          <w:szCs w:val="32"/>
        </w:rPr>
      </w:pPr>
      <w:r w:rsidRPr="009A00DB">
        <w:rPr>
          <w:sz w:val="32"/>
          <w:szCs w:val="32"/>
        </w:rPr>
        <w:t>Content (15)</w:t>
      </w:r>
    </w:p>
    <w:p w14:paraId="6221F2A5" w14:textId="77777777" w:rsidR="00067DE4" w:rsidRPr="009A00DB" w:rsidRDefault="00067DE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7829"/>
      </w:tblGrid>
      <w:tr w:rsidR="005D0133" w:rsidRPr="009A00DB" w14:paraId="7423BCB0" w14:textId="77777777" w:rsidTr="005D0133">
        <w:tc>
          <w:tcPr>
            <w:tcW w:w="1242" w:type="dxa"/>
          </w:tcPr>
          <w:p w14:paraId="4B668785" w14:textId="77777777" w:rsidR="00067DE4" w:rsidRPr="009A00DB" w:rsidRDefault="00067DE4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10-15</w:t>
            </w:r>
          </w:p>
        </w:tc>
        <w:tc>
          <w:tcPr>
            <w:tcW w:w="7964" w:type="dxa"/>
          </w:tcPr>
          <w:p w14:paraId="101ACDFC" w14:textId="77777777" w:rsidR="00067DE4" w:rsidRDefault="00067DE4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Imaginative, interesting and entertaining work. The candidate exploits the question and its implications fully, coming up with a thoughtful and imaginative response.</w:t>
            </w:r>
          </w:p>
          <w:p w14:paraId="3769E284" w14:textId="77777777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  <w:tr w:rsidR="005D0133" w:rsidRPr="009A00DB" w14:paraId="650638A3" w14:textId="77777777" w:rsidTr="005D0133">
        <w:tc>
          <w:tcPr>
            <w:tcW w:w="1242" w:type="dxa"/>
          </w:tcPr>
          <w:p w14:paraId="1A0AAADE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5-9 </w:t>
            </w:r>
          </w:p>
        </w:tc>
        <w:tc>
          <w:tcPr>
            <w:tcW w:w="7964" w:type="dxa"/>
          </w:tcPr>
          <w:p w14:paraId="2649D51A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A good response covering the main point and implications of the question. A range of clear points. </w:t>
            </w:r>
          </w:p>
          <w:p w14:paraId="798100BD" w14:textId="77777777" w:rsidR="00097411" w:rsidRPr="009A00DB" w:rsidRDefault="00097411">
            <w:pPr>
              <w:rPr>
                <w:rFonts w:asciiTheme="majorHAnsi" w:hAnsiTheme="majorHAnsi"/>
              </w:rPr>
            </w:pPr>
          </w:p>
        </w:tc>
      </w:tr>
      <w:tr w:rsidR="005D0133" w:rsidRPr="009A00DB" w14:paraId="1B5ABD2E" w14:textId="77777777" w:rsidTr="005D0133">
        <w:tc>
          <w:tcPr>
            <w:tcW w:w="1242" w:type="dxa"/>
          </w:tcPr>
          <w:p w14:paraId="3AB7A74C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0 -4</w:t>
            </w:r>
          </w:p>
          <w:p w14:paraId="3299DF88" w14:textId="77777777" w:rsidR="00097411" w:rsidRPr="009A00DB" w:rsidRDefault="00097411">
            <w:pPr>
              <w:rPr>
                <w:rFonts w:asciiTheme="majorHAnsi" w:hAnsiTheme="majorHAnsi"/>
              </w:rPr>
            </w:pPr>
          </w:p>
        </w:tc>
        <w:tc>
          <w:tcPr>
            <w:tcW w:w="7964" w:type="dxa"/>
          </w:tcPr>
          <w:p w14:paraId="6F5D035A" w14:textId="77777777" w:rsidR="00097411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Some details are communicated but mistakes sometimes interfere with the intended message. Communication is incomplete with few extra details.</w:t>
            </w:r>
          </w:p>
          <w:p w14:paraId="542144D7" w14:textId="77777777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</w:tbl>
    <w:p w14:paraId="031855B9" w14:textId="77777777" w:rsidR="00067DE4" w:rsidRPr="009A00DB" w:rsidRDefault="00067DE4">
      <w:pPr>
        <w:rPr>
          <w:rFonts w:asciiTheme="majorHAnsi" w:hAnsiTheme="majorHAnsi"/>
        </w:rPr>
      </w:pPr>
    </w:p>
    <w:p w14:paraId="579D3CAC" w14:textId="77777777" w:rsidR="00097411" w:rsidRPr="009A00DB" w:rsidRDefault="00097411" w:rsidP="00160C69">
      <w:pPr>
        <w:pStyle w:val="Heading3"/>
        <w:rPr>
          <w:sz w:val="32"/>
          <w:szCs w:val="32"/>
        </w:rPr>
      </w:pPr>
      <w:r w:rsidRPr="009A00DB">
        <w:rPr>
          <w:sz w:val="32"/>
          <w:szCs w:val="32"/>
        </w:rPr>
        <w:t>Quality of Language (15)</w:t>
      </w:r>
    </w:p>
    <w:p w14:paraId="462D819B" w14:textId="77777777" w:rsidR="00097411" w:rsidRPr="009A00DB" w:rsidRDefault="0009741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7830"/>
      </w:tblGrid>
      <w:tr w:rsidR="00097411" w:rsidRPr="009A00DB" w14:paraId="4534273E" w14:textId="77777777" w:rsidTr="005D0133">
        <w:tc>
          <w:tcPr>
            <w:tcW w:w="1242" w:type="dxa"/>
          </w:tcPr>
          <w:p w14:paraId="5AD1F019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10 – 15</w:t>
            </w:r>
          </w:p>
        </w:tc>
        <w:tc>
          <w:tcPr>
            <w:tcW w:w="7964" w:type="dxa"/>
          </w:tcPr>
          <w:p w14:paraId="5E56867C" w14:textId="0E320A14" w:rsidR="00097411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A full range of tenses is used accurately. Adjectives and adverbs are employed consistent</w:t>
            </w:r>
            <w:r w:rsidR="009A00DB">
              <w:rPr>
                <w:rFonts w:asciiTheme="majorHAnsi" w:hAnsiTheme="majorHAnsi"/>
              </w:rPr>
              <w:t>ly. Language is highly accurate</w:t>
            </w:r>
            <w:r w:rsidRPr="009A00DB">
              <w:rPr>
                <w:rFonts w:asciiTheme="majorHAnsi" w:hAnsiTheme="majorHAnsi"/>
              </w:rPr>
              <w:t xml:space="preserve"> and sometimes goes beyond what is expected at GCSE level.</w:t>
            </w:r>
          </w:p>
          <w:p w14:paraId="42F4D24A" w14:textId="77777777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  <w:tr w:rsidR="00097411" w:rsidRPr="009A00DB" w14:paraId="370C7492" w14:textId="77777777" w:rsidTr="005D0133">
        <w:tc>
          <w:tcPr>
            <w:tcW w:w="1242" w:type="dxa"/>
          </w:tcPr>
          <w:p w14:paraId="7CD23E80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5-9</w:t>
            </w:r>
          </w:p>
        </w:tc>
        <w:tc>
          <w:tcPr>
            <w:tcW w:w="7964" w:type="dxa"/>
          </w:tcPr>
          <w:p w14:paraId="38722760" w14:textId="77777777" w:rsidR="00097411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Language used is generally accurate and past, present and future tenses are secure. Errors might be expected in more ambitious language but common structures and phrases are correct.</w:t>
            </w:r>
          </w:p>
          <w:p w14:paraId="28B4B18F" w14:textId="77777777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  <w:tr w:rsidR="00097411" w:rsidRPr="009A00DB" w14:paraId="6D902CD0" w14:textId="77777777" w:rsidTr="005D0133">
        <w:tc>
          <w:tcPr>
            <w:tcW w:w="1242" w:type="dxa"/>
          </w:tcPr>
          <w:p w14:paraId="73E0D2A9" w14:textId="77777777" w:rsidR="00097411" w:rsidRPr="009A00DB" w:rsidRDefault="00097411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0-4</w:t>
            </w:r>
          </w:p>
        </w:tc>
        <w:tc>
          <w:tcPr>
            <w:tcW w:w="7964" w:type="dxa"/>
          </w:tcPr>
          <w:p w14:paraId="0E5D7009" w14:textId="4F512194" w:rsidR="00097411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There is a noticeable degree of inaccuracy and tenses are incorrectly used or formed. Language is accurate enough </w:t>
            </w:r>
            <w:r w:rsidR="009A00DB">
              <w:rPr>
                <w:rFonts w:asciiTheme="majorHAnsi" w:hAnsiTheme="majorHAnsi"/>
              </w:rPr>
              <w:t xml:space="preserve">to communicate a message using </w:t>
            </w:r>
            <w:r w:rsidRPr="009A00DB">
              <w:rPr>
                <w:rFonts w:asciiTheme="majorHAnsi" w:hAnsiTheme="majorHAnsi"/>
              </w:rPr>
              <w:t>appropriate vocabulary and structures.</w:t>
            </w:r>
          </w:p>
          <w:p w14:paraId="4DF93C6E" w14:textId="1CCE0388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</w:tbl>
    <w:p w14:paraId="4F141422" w14:textId="77777777" w:rsidR="00097411" w:rsidRPr="009A00DB" w:rsidRDefault="00097411">
      <w:pPr>
        <w:rPr>
          <w:rFonts w:asciiTheme="majorHAnsi" w:hAnsiTheme="majorHAnsi"/>
        </w:rPr>
      </w:pPr>
    </w:p>
    <w:p w14:paraId="50553DD5" w14:textId="266A26C0" w:rsidR="005D0133" w:rsidRPr="009A00DB" w:rsidRDefault="005D0133">
      <w:pPr>
        <w:rPr>
          <w:rFonts w:asciiTheme="majorHAnsi" w:hAnsiTheme="majorHAnsi"/>
        </w:rPr>
      </w:pPr>
      <w:r w:rsidRPr="009A00DB">
        <w:rPr>
          <w:rFonts w:asciiTheme="majorHAnsi" w:hAnsiTheme="majorHAnsi"/>
        </w:rPr>
        <w:br w:type="page"/>
      </w:r>
    </w:p>
    <w:p w14:paraId="515D67A2" w14:textId="0EE1D76B" w:rsidR="00097411" w:rsidRPr="009A00DB" w:rsidRDefault="005D0133" w:rsidP="00160C69">
      <w:pPr>
        <w:pStyle w:val="Heading1"/>
        <w:rPr>
          <w:rFonts w:ascii="Calibri" w:hAnsi="Calibri"/>
        </w:rPr>
      </w:pPr>
      <w:r w:rsidRPr="009A00DB">
        <w:rPr>
          <w:rFonts w:ascii="Calibri" w:hAnsi="Calibri"/>
        </w:rPr>
        <w:lastRenderedPageBreak/>
        <w:t>Speaking (for those attending interview)</w:t>
      </w:r>
    </w:p>
    <w:p w14:paraId="66DBAED6" w14:textId="18BF3BFE" w:rsidR="005D0133" w:rsidRPr="009A00DB" w:rsidRDefault="005D0133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46"/>
      </w:tblGrid>
      <w:tr w:rsidR="005D0133" w:rsidRPr="009A00DB" w14:paraId="5400B90D" w14:textId="77777777" w:rsidTr="005D0133">
        <w:tc>
          <w:tcPr>
            <w:tcW w:w="4603" w:type="dxa"/>
          </w:tcPr>
          <w:p w14:paraId="6BBA856D" w14:textId="7B6D40E8" w:rsidR="005D0133" w:rsidRPr="009A00DB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S</w:t>
            </w:r>
          </w:p>
        </w:tc>
        <w:tc>
          <w:tcPr>
            <w:tcW w:w="4603" w:type="dxa"/>
          </w:tcPr>
          <w:p w14:paraId="1C36CBFB" w14:textId="77777777" w:rsidR="005D0133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The candidate copes with a wide range of topics and can </w:t>
            </w:r>
            <w:r w:rsidR="009A00DB" w:rsidRPr="009A00DB">
              <w:rPr>
                <w:rFonts w:asciiTheme="majorHAnsi" w:hAnsiTheme="majorHAnsi"/>
              </w:rPr>
              <w:t>interact</w:t>
            </w:r>
            <w:r w:rsidRPr="009A00DB">
              <w:rPr>
                <w:rFonts w:asciiTheme="majorHAnsi" w:hAnsiTheme="majorHAnsi"/>
              </w:rPr>
              <w:t xml:space="preserve"> with the interviewer spontaneously. Language and accent and highly accurate. The candidate can lead the conversation.</w:t>
            </w:r>
          </w:p>
          <w:p w14:paraId="6D9DA646" w14:textId="731495B4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  <w:tr w:rsidR="005D0133" w:rsidRPr="009A00DB" w14:paraId="44267D5E" w14:textId="77777777" w:rsidTr="005D0133">
        <w:tc>
          <w:tcPr>
            <w:tcW w:w="4603" w:type="dxa"/>
          </w:tcPr>
          <w:p w14:paraId="3AC7F7AC" w14:textId="296008FB" w:rsidR="005D0133" w:rsidRPr="009A00DB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A</w:t>
            </w:r>
          </w:p>
        </w:tc>
        <w:tc>
          <w:tcPr>
            <w:tcW w:w="4603" w:type="dxa"/>
          </w:tcPr>
          <w:p w14:paraId="6151512C" w14:textId="77777777" w:rsidR="005D0133" w:rsidRPr="009A00DB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A very good performance </w:t>
            </w:r>
            <w:r w:rsidR="00160C69" w:rsidRPr="009A00DB">
              <w:rPr>
                <w:rFonts w:asciiTheme="majorHAnsi" w:hAnsiTheme="majorHAnsi"/>
              </w:rPr>
              <w:t>on the whole. Unexpected questions may cause difficulties but language is generally accurate.</w:t>
            </w:r>
          </w:p>
          <w:p w14:paraId="2475540F" w14:textId="79418326" w:rsidR="00160C69" w:rsidRPr="009A00DB" w:rsidRDefault="00160C69">
            <w:pPr>
              <w:rPr>
                <w:rFonts w:asciiTheme="majorHAnsi" w:hAnsiTheme="majorHAnsi"/>
              </w:rPr>
            </w:pPr>
          </w:p>
        </w:tc>
      </w:tr>
      <w:tr w:rsidR="005D0133" w:rsidRPr="009A00DB" w14:paraId="74D0A7AA" w14:textId="77777777" w:rsidTr="005D0133">
        <w:tc>
          <w:tcPr>
            <w:tcW w:w="4603" w:type="dxa"/>
          </w:tcPr>
          <w:p w14:paraId="13A468A7" w14:textId="64455308" w:rsidR="005D0133" w:rsidRPr="009A00DB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B</w:t>
            </w:r>
          </w:p>
        </w:tc>
        <w:tc>
          <w:tcPr>
            <w:tcW w:w="4603" w:type="dxa"/>
          </w:tcPr>
          <w:p w14:paraId="7D3C0E62" w14:textId="77777777" w:rsidR="005D0133" w:rsidRDefault="00160C69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A good performance despite some </w:t>
            </w:r>
            <w:r w:rsidR="009A00DB" w:rsidRPr="009A00DB">
              <w:rPr>
                <w:rFonts w:asciiTheme="majorHAnsi" w:hAnsiTheme="majorHAnsi"/>
              </w:rPr>
              <w:t>inaccuracy</w:t>
            </w:r>
            <w:r w:rsidRPr="009A00DB">
              <w:rPr>
                <w:rFonts w:asciiTheme="majorHAnsi" w:hAnsiTheme="majorHAnsi"/>
              </w:rPr>
              <w:t xml:space="preserve"> and lack of fluency. The candidate can communicate a clear message despite some misunderstanding.</w:t>
            </w:r>
          </w:p>
          <w:p w14:paraId="254F788E" w14:textId="20028862" w:rsidR="009A00DB" w:rsidRPr="009A00DB" w:rsidRDefault="009A00DB">
            <w:pPr>
              <w:rPr>
                <w:rFonts w:asciiTheme="majorHAnsi" w:hAnsiTheme="majorHAnsi"/>
              </w:rPr>
            </w:pPr>
          </w:p>
        </w:tc>
      </w:tr>
      <w:tr w:rsidR="005D0133" w:rsidRPr="009A00DB" w14:paraId="1251A28C" w14:textId="77777777" w:rsidTr="005D0133">
        <w:tc>
          <w:tcPr>
            <w:tcW w:w="4603" w:type="dxa"/>
          </w:tcPr>
          <w:p w14:paraId="03BD1AEC" w14:textId="528F4F8B" w:rsidR="005D0133" w:rsidRPr="009A00DB" w:rsidRDefault="005D0133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>C</w:t>
            </w:r>
          </w:p>
        </w:tc>
        <w:tc>
          <w:tcPr>
            <w:tcW w:w="4603" w:type="dxa"/>
          </w:tcPr>
          <w:p w14:paraId="38066F87" w14:textId="69F15EBD" w:rsidR="005D0133" w:rsidRPr="009A00DB" w:rsidRDefault="00160C69">
            <w:pPr>
              <w:rPr>
                <w:rFonts w:asciiTheme="majorHAnsi" w:hAnsiTheme="majorHAnsi"/>
              </w:rPr>
            </w:pPr>
            <w:r w:rsidRPr="009A00DB">
              <w:rPr>
                <w:rFonts w:asciiTheme="majorHAnsi" w:hAnsiTheme="majorHAnsi"/>
              </w:rPr>
              <w:t xml:space="preserve">A sound performance but with a greater amount of inaccuracy and with more frequent problems of communication. </w:t>
            </w:r>
          </w:p>
          <w:p w14:paraId="08BE9473" w14:textId="77777777" w:rsidR="00160C69" w:rsidRPr="009A00DB" w:rsidRDefault="00160C69">
            <w:pPr>
              <w:rPr>
                <w:rFonts w:asciiTheme="majorHAnsi" w:hAnsiTheme="majorHAnsi"/>
              </w:rPr>
            </w:pPr>
          </w:p>
        </w:tc>
      </w:tr>
    </w:tbl>
    <w:p w14:paraId="0BE1DF5E" w14:textId="7342DB15" w:rsidR="005D0133" w:rsidRPr="009A00DB" w:rsidRDefault="005D0133">
      <w:pPr>
        <w:rPr>
          <w:rFonts w:asciiTheme="majorHAnsi" w:hAnsiTheme="majorHAnsi"/>
        </w:rPr>
      </w:pPr>
    </w:p>
    <w:sectPr w:rsidR="005D0133" w:rsidRPr="009A00DB" w:rsidSect="00FA61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4"/>
    <w:rsid w:val="00067DE4"/>
    <w:rsid w:val="00097411"/>
    <w:rsid w:val="00160C69"/>
    <w:rsid w:val="00272718"/>
    <w:rsid w:val="005D0133"/>
    <w:rsid w:val="0095279C"/>
    <w:rsid w:val="009A00DB"/>
    <w:rsid w:val="009A4F4D"/>
    <w:rsid w:val="00CB6C50"/>
    <w:rsid w:val="00D60F88"/>
    <w:rsid w:val="00F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B7732"/>
  <w14:defaultImageDpi w14:val="300"/>
  <w15:docId w15:val="{C9DB1974-1BB6-4C21-910A-07FD4DF4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0C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0C6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Rugby School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Gillett</dc:creator>
  <cp:keywords/>
  <dc:description/>
  <cp:lastModifiedBy>Catherine MacDonald</cp:lastModifiedBy>
  <cp:revision>7</cp:revision>
  <dcterms:created xsi:type="dcterms:W3CDTF">2015-06-08T09:10:00Z</dcterms:created>
  <dcterms:modified xsi:type="dcterms:W3CDTF">2021-05-19T10:01:00Z</dcterms:modified>
</cp:coreProperties>
</file>